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B2" w:rsidRDefault="00DA52B2" w:rsidP="00FA4B69">
      <w:pPr>
        <w:rPr>
          <w:rFonts w:eastAsia="Times New Roman"/>
        </w:rPr>
      </w:pPr>
    </w:p>
    <w:p w:rsidR="005A5023" w:rsidRPr="001D69C0" w:rsidRDefault="005A5023" w:rsidP="001D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A5023" w:rsidRPr="00FA4B69" w:rsidRDefault="00FA4B69" w:rsidP="001D69C0">
      <w:pPr>
        <w:spacing w:after="0" w:line="240" w:lineRule="auto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r w:rsidRPr="00FA4B69">
        <w:rPr>
          <w:rFonts w:ascii="Arial" w:eastAsia="Times New Roman" w:hAnsi="Arial" w:cs="Arial"/>
          <w:b/>
          <w:color w:val="333333"/>
          <w:sz w:val="20"/>
          <w:szCs w:val="20"/>
        </w:rPr>
        <w:t>Утверждено</w:t>
      </w:r>
    </w:p>
    <w:p w:rsidR="00FA4B69" w:rsidRDefault="005A5023" w:rsidP="001D69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D69C0">
        <w:rPr>
          <w:rFonts w:ascii="Arial" w:eastAsia="Times New Roman" w:hAnsi="Arial" w:cs="Arial"/>
          <w:color w:val="333333"/>
          <w:sz w:val="20"/>
          <w:szCs w:val="20"/>
        </w:rPr>
        <w:t>решением</w:t>
      </w: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0"/>
          <w:szCs w:val="20"/>
        </w:rPr>
        <w:t>Правления</w:t>
      </w:r>
    </w:p>
    <w:p w:rsidR="005A5023" w:rsidRPr="001D69C0" w:rsidRDefault="00FA4B69" w:rsidP="001D69C0">
      <w:pPr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СРО Союз «Охрана»</w:t>
      </w:r>
      <w:r w:rsidR="005A5023" w:rsidRPr="001D69C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A5023" w:rsidRPr="001D69C0" w:rsidRDefault="005A5023" w:rsidP="001D69C0">
      <w:pPr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1D69C0">
        <w:rPr>
          <w:rFonts w:ascii="Arial" w:eastAsia="Times New Roman" w:hAnsi="Arial" w:cs="Arial"/>
          <w:color w:val="333333"/>
          <w:sz w:val="20"/>
          <w:szCs w:val="20"/>
        </w:rPr>
        <w:t>Протокол</w:t>
      </w: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0"/>
          <w:szCs w:val="20"/>
        </w:rPr>
        <w:t>№</w:t>
      </w: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="00F517ED">
        <w:rPr>
          <w:rFonts w:ascii="Helvetica" w:eastAsia="Times New Roman" w:hAnsi="Helvetica" w:cs="Helvetica"/>
          <w:color w:val="333333"/>
          <w:sz w:val="20"/>
          <w:szCs w:val="20"/>
        </w:rPr>
        <w:t xml:space="preserve">4/2020 </w:t>
      </w:r>
      <w:r w:rsidRPr="001D69C0">
        <w:rPr>
          <w:rFonts w:ascii="Arial" w:eastAsia="Times New Roman" w:hAnsi="Arial" w:cs="Arial"/>
          <w:color w:val="333333"/>
          <w:sz w:val="20"/>
          <w:szCs w:val="20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="00F517ED">
        <w:rPr>
          <w:rFonts w:ascii="Helvetica" w:eastAsia="Times New Roman" w:hAnsi="Helvetica" w:cs="Helvetica"/>
          <w:color w:val="333333"/>
          <w:sz w:val="20"/>
          <w:szCs w:val="20"/>
        </w:rPr>
        <w:t>22 мая</w:t>
      </w:r>
      <w:bookmarkStart w:id="0" w:name="_GoBack"/>
      <w:bookmarkEnd w:id="0"/>
      <w:r w:rsidR="00FA4B69">
        <w:rPr>
          <w:rFonts w:ascii="Helvetica" w:eastAsia="Times New Roman" w:hAnsi="Helvetica" w:cs="Helvetica"/>
          <w:color w:val="333333"/>
          <w:sz w:val="20"/>
          <w:szCs w:val="20"/>
        </w:rPr>
        <w:t xml:space="preserve"> 2020</w:t>
      </w: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0"/>
          <w:szCs w:val="20"/>
        </w:rPr>
        <w:t>года</w:t>
      </w: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t>.</w:t>
      </w:r>
    </w:p>
    <w:p w:rsidR="005A5023" w:rsidRPr="001D69C0" w:rsidRDefault="005A5023" w:rsidP="001D69C0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0"/>
          <w:szCs w:val="20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</w:p>
    <w:p w:rsidR="005A5023" w:rsidRPr="001D69C0" w:rsidRDefault="00FA4B69" w:rsidP="00FA4B69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СРО Союз «Охрана»</w:t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Москва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="00FA4B69">
        <w:rPr>
          <w:rFonts w:ascii="Helvetica" w:eastAsia="Times New Roman" w:hAnsi="Helvetica" w:cs="Times New Roman"/>
          <w:color w:val="333333"/>
          <w:sz w:val="24"/>
          <w:szCs w:val="24"/>
        </w:rPr>
        <w:t>2020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Общие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положения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деятельности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действующего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СРО Союз «Охрана»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–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Helvetica" w:eastAsia="Times New Roman" w:hAnsi="Helvetica" w:cs="Helvetica"/>
          <w:color w:val="333333"/>
          <w:sz w:val="24"/>
          <w:szCs w:val="24"/>
        </w:rPr>
        <w:t>Союз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).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разработано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«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Федерации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№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24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июля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2002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«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саморегулируемых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организациях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№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315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декабря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2007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«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некоммерческих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организациях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№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7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января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1996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нормативными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правовыми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актами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создается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возникающих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членами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потребителями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произведенных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членами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товаров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работ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услуг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самостоятельным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постоянно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действующим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деятельность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«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Федерации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№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24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июля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2002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перечень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кандидатуры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предлагаться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качестве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участниками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образованном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–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«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утверждаются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FA4B69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Компетенция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возникающие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гражданских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правоотношений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предпринимательской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экономической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деятельности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членами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возможно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лишь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передаче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выраженном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обращения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требуется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соблюдения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предварительного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урегулирования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компетенции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конкретному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рассматривающим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соглашение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передаче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–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«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касаться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конкретного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категорий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исключения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возникнуть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каким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–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правоотношением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заключено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включения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подписанный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обмена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сообщениями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обеспечивающими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надлежащую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фиксацию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имеющим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силу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недействительным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договорились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передаче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правила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качестве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неотъемлемой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заключившие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отказаться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одностороннем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судьи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физические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обладающие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знаниями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области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отношений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служащих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предметом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подведомственных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способные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беспристрастное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разрешающий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высшее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юридическое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коллегиального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высшее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юридическое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Партнерстве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входят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включенные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утверждаемый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Партнерства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5.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избирается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включенными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общем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собрании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правомочным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присутствия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менее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процентов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числа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деятельность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выполняет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функции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6.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6.1.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функции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деятельности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числе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делопроизводство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рассматриваемым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переписка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через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6.2.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возглавляет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ответственный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назначаемый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Генеральным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директором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согласованию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6.3.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функций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подчиняется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7.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Место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7.1.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нахождения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7.2.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слушаний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возникшие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слушаний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возлагаются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спорящие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8.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Язык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8.1.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ведется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русском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языке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8.2.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владеет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языком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происходит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просьбе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услугами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переводчика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слушания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8.3.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языке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нежели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язык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подающей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соответствующий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9.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рассмотрения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судом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9.1.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принимает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меры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возможно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короткий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конкретному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завершено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более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месяцев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продлить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производства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продлен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10.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Представление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документов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10.1.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касающиеся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начала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экземплярах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будет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ответственным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11.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Направление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вручение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документов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обеспечивает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адресам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последнему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известному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нахождения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11.2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объяснения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извещения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времени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повестки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заказными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вручении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Прочие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направляться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заказными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обычными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передаваться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телеграфу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телетайпу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факсу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11.4.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11.2.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11.3.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равным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вручены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лично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расписку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11.5.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Направляемые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день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доставки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адресат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адресу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находится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12.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связанные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разрешением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суде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включают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12.1.1.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уплачиваемый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каждому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поданному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покрытия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организации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числе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хозяйственных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деятельностью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выплаты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12.1.2.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особые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издержки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возникают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конкретного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: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понесенные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числе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проезда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проживанию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подлежащие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выплате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экспертам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переводчикам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понесенные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осмотром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исследованием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вещественных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нахождения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понесенные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свидетелями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услуг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пользу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состоялось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определяемые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заключением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12.1.3.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уплатить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движения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уплачивается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предъявления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иностранной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валюте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пересчете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применяется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курс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Центрального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банка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Федерации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предъявления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12.2.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ведением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распределения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устанавливаются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13.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Размер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порядок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уплаты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сбора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13.1.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исчисляется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российских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следующей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шкалой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10.000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10.000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+ 3.0 %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1.000.000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10.000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+ 2.0 %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1.000.000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3.000.000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25.000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+ 1.0 %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1.000.000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3.000.000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50.000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+ 0.5 %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3.000.000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более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13.2.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расчете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подлежащая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округляется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целых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величин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).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13.3.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исключительных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исходя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имущественного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отсрочить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13.4.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увеличении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недостающая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уплачивается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увеличенной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неуплате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недостающей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увеличении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оставляет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13.5.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учетом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сложности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существенно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повышенных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временных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затрат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вынести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постановление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увеличении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13.6.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Гонорары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выплачиваются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Союзом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устанавливаются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гонорарах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14.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Уменьшение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размера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сбора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14.1.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уменьшается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30 %,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составлять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менее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14.2.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вследствие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урегулировали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равно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уменьшается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50 %.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14.3.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вынесения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уменьшается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25 %.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14.4.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14.2.-14.3.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возвращается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соответствующая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отражено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производства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14.5.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уменьшении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уплаченный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возвращается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15.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встречном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зачете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встречных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требований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15.1.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применяются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правила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первоначальному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исчисляется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шкале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действовавшей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первоначального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оплачивается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13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16.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Распределение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сторонами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16.1.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возлагается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против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состоялось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16.2.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удовлетворен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частично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возлагается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пропорционально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размеру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удовлетворенных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пропорционально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17.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Распределение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расходов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17.1.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договорились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соотношениях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оплачивают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12.1.2.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17.2.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возложить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обязанность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внести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покрытие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ведением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12.1.2.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покрытие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истребован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заявившей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будет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обоснованным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поставить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выполнение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зависимость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внесения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возмещение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17.3.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имеющего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постоянное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местопребывание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Москве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внести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проезду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проживанию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питанию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.).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невнесении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соответствующего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аванса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отказавшейся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17.4.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пользу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вынесено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потребовать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возложить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другую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возмещение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понесенных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разумных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обоснованных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услуг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18.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Порядок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уплаты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сумм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сборов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18.1.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причитающиеся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уплаченными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день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зачисления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Союза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18.2.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Издержки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банковскому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вышеуказанных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возлагаются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осуществляющую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соответствующий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платеж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19.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Иное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распределение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сборов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расходов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19.1.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учетом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конкретного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16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17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взыскать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пользу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понесенные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излишние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вызванные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нецелесообразными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недобросовестными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действиями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числе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действиями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вызвавшими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неоправданное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затягивание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20.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Независимость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беспристрастность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судьи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20.1.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Третейские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независимы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беспристрастны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обязанностей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выступать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прямо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косвенно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заинтересованное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20.2.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сообщить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отсутствуют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оправданные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сомнения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относительно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беспристрастности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независимости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незамедлительно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сообщить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завершения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21.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Равноправие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сторон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началах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равноправия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Каждой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предоставлены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равные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возможности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позиции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зашиты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интересов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вызвавшими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неоправданное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затягивание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22.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Состязательность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разбирательстве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Каждая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ссылается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обоснование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возражений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23.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Содействие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достижению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соглашения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23.1.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всемерно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содействует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урегулировании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заключения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исключая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однако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возможность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нарушения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охраняемых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интересов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24.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Конфиденциальность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24.1.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сотрудники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разглашать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сведения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ставшие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известными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правопреемников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24.2.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закрытом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договорились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24.3.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закрытом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присутствовать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участвующие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процессе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24.4.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допрошен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качестве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свидетеля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сведениях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ставших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известными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25.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Предъявление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25.1.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начинается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излагает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25.2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Копии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прилагаемых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через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секретариат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пометкой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вручении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25.3.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Датой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день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отправке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почте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штемпеля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почтового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ведомства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отправления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26.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Содержание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заявления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26.1.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26.1.1.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Наименование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нахождения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организаций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являющихся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рождения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жительства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работы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граждан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предпринимателей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граждан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являющихся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Ообоснование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компетенции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Ообстоятельства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основывает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26.1.6.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подтверждающие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26.1.7.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26.1.8.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26.1.9.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Перечень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прилагаемых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26.2.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прилагаются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Копия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содержится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передаче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26.2.2.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подтверждающие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26.2.3.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Копия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подтверждающего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уплату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приложены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доверенность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удостоверяющий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полномочия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26.2.4.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содержит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нескольких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принимается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наличии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охватывающего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27.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Цена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денежный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характер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27.2.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взыскании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денежной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proofErr w:type="spellStart"/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истребуемой</w:t>
      </w:r>
      <w:proofErr w:type="spellEnd"/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взыскании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продолжающих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начисляться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процентов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исчисленной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27.2.2.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истребовании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имущества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стоимостью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истребуемого</w:t>
      </w:r>
      <w:proofErr w:type="spellEnd"/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имущества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27.2.3.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преобразовании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правоотношения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стоимостью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объекта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правоотношения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момент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предъявления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27.2.4.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бездействии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-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имеющихся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имущественных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интересах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27.2.5.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состоящих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нескольких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каждого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отдельно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;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общей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суммой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включаются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возмещении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издержек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27.4.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определил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неправильно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определил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собственной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инициативе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имеющихся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28.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Принятие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возбуждение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производства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делу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28.1.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производству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начинается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производство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29.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Устранение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недостатков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заявления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29.1.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соблюдения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26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ответственный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предложить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устранить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обнаруженные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недостатки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устранения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недостатков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правило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превышать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7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устранения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вышеуказанных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недостатков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движения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29.2.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несмотря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устранении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недостатков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устраняет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настаивает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30.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Уведомление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ответчика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избрание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)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30.1.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ответственный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одновременно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копии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приложенных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30.2.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семидневный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поступлении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сообщить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фамилию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включенных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значащихся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просьбу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чтобы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30.3.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Одновременно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ответственный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предлагает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более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14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(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)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поступлении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объяснения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исковому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подкрепленные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соответствующими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31.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Формирование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образуется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договорились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31.2.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сообщил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26.1.9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изберет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31.4.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,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26, 30, 31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избирают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31.5.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изберут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пяти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избрания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второго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31.6.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наличии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двух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более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избирают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недостижении</w:t>
      </w:r>
      <w:proofErr w:type="spellEnd"/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32.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Избрание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назначение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единоличного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судьи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договорились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превышающей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100.000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рублей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подлежит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избирается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взаимной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договоренности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просьбу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чтобы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будет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достигнута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договоренность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32.3.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Предусмотренные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функции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относятся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33.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Основания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отвода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эксперта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переводчика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порядок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отвода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несоблюдения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4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действующего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законодательства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РФ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Каждая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сомнения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беспристрастности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независимости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предположить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лично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прямо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косвенно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заинтересованы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самоотводе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выше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Письменное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содержащее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мотивы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позднее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уведомлена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формировании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уведомлялась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служить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сделанное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позднее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только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причину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задержки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уважительной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время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будет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достигнуто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против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двух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подачи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повторно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33.6.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33.2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отведены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эксперт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переводчик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участвующие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34.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Прекращение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полномочий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судьи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34.1.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Полномочия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самоотводом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отводом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33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34.2.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полномочий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самоотвода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юридическая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фактическая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неспособность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участвовать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причины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участвует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неоправданно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длительного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34.3.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Полномочия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конкретному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47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полномочия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возобновляются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совершения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процессуальных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предусмотренных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35.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Изменения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составе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35.1.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участвовать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полномочий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избираются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учетом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заново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предыдущих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состоявшихся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замены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36.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Подготовка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дела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36.1.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проверяет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состояние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подготовки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сочтет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принимает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меры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подготовке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частности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истребует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объяснения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принимает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меры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подготовке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выполнены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36.2.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единоличный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ответственному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секретарю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отдельные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подготовкой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37.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Полномочия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распорядиться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обеспечительных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мер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37.1.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просьбе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распорядиться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отношении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предмета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потребовать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предоставить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надлежащее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мерами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37.2.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37.3.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случае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обратилась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компетентный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поданного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рассматриваемого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вынесения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компетентным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промедления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информировать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38.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Участие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заседании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38.1.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вести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непосредственно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через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уполномоченных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назначаемых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усмотрению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38.2.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Непредставление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неявка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надлежащим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образом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извещенных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времени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препятствием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только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окончания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просила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отложить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уважительной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причине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38.3.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Непредставление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возражений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против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38.4.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39.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письменных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материалов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39.1.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39.2.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окажутся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недостаточными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40.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Встречный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зачет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встречных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требований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40.1.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30.3.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предъявить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вытекающий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условии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существует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взаимная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вследствие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необоснованной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задержки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предъявления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затягивается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возложено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возмещение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издержек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вызванных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задержкой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нецелесообразным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учетом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допущенной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задержки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40.2.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встречному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предъявляются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первоначальному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41.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Доказательства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ссылаются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862F03">
        <w:rPr>
          <w:rFonts w:ascii="Arial" w:eastAsia="Times New Roman" w:hAnsi="Arial" w:cs="Arial"/>
          <w:color w:val="333333"/>
          <w:sz w:val="24"/>
          <w:szCs w:val="24"/>
        </w:rPr>
        <w:t>обо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возражений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потребовать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обосновывающих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возражения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усмотрению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испрашивать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</w:t>
      </w:r>
      <w:r w:rsidR="00862F0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третьими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вызывать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заслушивать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свидетелей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41.2.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представляют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оригинале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виде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заверенных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копий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оригиналов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вправе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затребовать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подлинные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Проверка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производится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способом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41.4.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Оценка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осуществляется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внутреннему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убеждению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всестороннем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объективном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исследовании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имеющихся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доказательств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42.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Участие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третьих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лиц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42.1.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Вступление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третьего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допускается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только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спорящих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привлечения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третьего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помимо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требуется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привлекаемого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ходатайства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привлечении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третьего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допускается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вынесения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рассматриваемому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Согласие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привлечении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третьего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выражено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43.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Назначение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экспертизы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43.1.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назначить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экспертизу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разъяснения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возникающих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требующих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специальных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познаний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потребовать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проведения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экспертизы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документов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материалов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предметов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44.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Обязательность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44.1.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заключившие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принимают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себя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обязательство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добровольно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исполнять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44.2.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пределах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компетенции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исключает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возможность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обращения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иском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предмете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Арбитражный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45.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Принятие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судом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45.1.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указывает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мотивы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45.2.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удостоверяет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обстоятельство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причин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45.3.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Резолютивная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объявляется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виде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направлено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мотивированное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45.4.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считается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день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подписано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судьями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входящими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46.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Урегулирование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путем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заключения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соглашения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46.1.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заключено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стадии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46.2.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просьбе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утверждении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46.3.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утверждении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применяются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соответствующие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45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46.4.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Расходы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подготовке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оплачиваются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самостоятельно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47.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Дополнение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разъяснение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исправление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решения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47.1.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Любая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другую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обратиться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отношении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однако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нашли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отражения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разрешившим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результатам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принимается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удовлетворении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47.2.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Любая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другую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обратиться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разъяснении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разрешившим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10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47.3.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Допущенные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описки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опечатки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арифметические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ошибки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тексте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затрагивающие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существа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исправлены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просьбе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любой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инициативе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47.4.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Дополнительное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разъяснении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исправлении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описок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опечаток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арифметических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ошибок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частью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48.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48.1.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вопросам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затрагивающим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существа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49.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Отложение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приостановление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производства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49.1.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необходимости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инициативе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отложено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приостановлено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50.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Прекращение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разбирательств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50.1.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Истец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отказывается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своего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только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позднее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пяти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дней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получения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уведомления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возражения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против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связи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наличием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интереса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существу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достигли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вынес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компетенции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рассматривать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переданный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50.1.4.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утверждении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письменного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мирового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соглашения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50.1.5.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Организация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являющаяся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ликвидирована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50.1.6.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Гражданин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предприниматель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гражданин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являющийся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умер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либо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объявлен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умершим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признан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безвестно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отсутствующим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50.1.7.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Имеется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вступившее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законную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силу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сторонами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предмете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же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основаниям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обшей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юрисдикции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арбитражного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;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50.1.8.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предпосылок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необходимых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существу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числе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когда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-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бездействия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остается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без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движения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более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месяцев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50.2.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соответственно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применяются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пункты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44, 45, 47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настоящего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момента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формирования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состава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прекращении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разбирательства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выносится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Председателем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51.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Протокол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51.1.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договорились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оформляется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Протоколом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51.2.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Протокол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должен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содержать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: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наименование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номер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место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наименование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спорящих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представителей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сведения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фамилии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докладчиков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экспертов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свидетелей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переводчиков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других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участников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краткое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описание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хода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требования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изложение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важных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заявлений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сторон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оснований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отложения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заседания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завершения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производства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подписи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52.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Опубликование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решения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52.1.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разрешения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допускается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опубликование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периодической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печати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виде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отдельных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сборников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обеспечивается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отсутствие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публикации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информации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содержащей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указание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фамилий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наименование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истцов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ответчиков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товаров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цен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Председатель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может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допустить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опубликованию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другие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которые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сочтет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нецелесообразными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53.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Порядок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исполнения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суда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53.1.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является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окончательным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исполняется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добровольно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порядке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установленные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53.2.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подлежит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немедленному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53.3.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Если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Третейского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суда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исполнено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добровольно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установленный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срок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оно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подлежит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принудительному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исполнению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соответствии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действующим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законодательством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РФ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A5023" w:rsidRPr="001D69C0" w:rsidRDefault="005A5023" w:rsidP="005A5023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54.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Хранение</w:t>
      </w:r>
      <w:r w:rsidRPr="001D69C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дел</w:t>
      </w:r>
    </w:p>
    <w:p w:rsidR="005A5023" w:rsidRPr="001D69C0" w:rsidRDefault="005A5023" w:rsidP="005A502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br/>
      </w:r>
    </w:p>
    <w:p w:rsidR="005A5023" w:rsidRPr="00AD10CF" w:rsidRDefault="005A5023" w:rsidP="00AD10CF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54.1.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Дело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рассмотренное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Третейским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,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хранится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этом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суде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течение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5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лет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даты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принятия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нему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Pr="001D69C0">
        <w:rPr>
          <w:rFonts w:ascii="Arial" w:eastAsia="Times New Roman" w:hAnsi="Arial" w:cs="Arial"/>
          <w:color w:val="333333"/>
          <w:sz w:val="24"/>
          <w:szCs w:val="24"/>
        </w:rPr>
        <w:t>решения</w:t>
      </w: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5A5023" w:rsidRPr="001D69C0" w:rsidRDefault="005A5023" w:rsidP="005A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9C0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</w:p>
    <w:p w:rsidR="00DA52B2" w:rsidRPr="001D69C0" w:rsidRDefault="00DA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2B2" w:rsidRPr="001D69C0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A52B2" w:rsidRPr="001D69C0" w:rsidRDefault="005A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2B2" w:rsidRPr="001D69C0" w:rsidRDefault="005A5023">
      <w:pPr>
        <w:jc w:val="both"/>
        <w:rPr>
          <w:rFonts w:ascii="Calibri" w:eastAsia="Calibri" w:hAnsi="Calibri" w:cs="Calibri"/>
          <w:sz w:val="24"/>
          <w:szCs w:val="24"/>
        </w:rPr>
      </w:pPr>
      <w:r w:rsidRPr="001D69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A52B2" w:rsidRPr="001D69C0" w:rsidRDefault="00DA52B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Pr="001D69C0" w:rsidRDefault="00DA52B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A52B2" w:rsidRDefault="00DA52B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52B2" w:rsidRDefault="00DA52B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52B2" w:rsidRDefault="00DA52B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A52B2" w:rsidRDefault="005A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52B2" w:rsidRDefault="005A5023">
      <w:pPr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A52B2" w:rsidRDefault="00DA52B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A52B2" w:rsidRDefault="00DA52B2">
      <w:pPr>
        <w:rPr>
          <w:rFonts w:ascii="Calibri" w:eastAsia="Calibri" w:hAnsi="Calibri" w:cs="Calibri"/>
          <w:sz w:val="28"/>
        </w:rPr>
      </w:pPr>
    </w:p>
    <w:p w:rsidR="00DA52B2" w:rsidRDefault="00DA52B2">
      <w:pPr>
        <w:rPr>
          <w:rFonts w:ascii="Calibri" w:eastAsia="Calibri" w:hAnsi="Calibri" w:cs="Calibri"/>
          <w:sz w:val="28"/>
        </w:rPr>
      </w:pPr>
    </w:p>
    <w:p w:rsidR="00DA52B2" w:rsidRDefault="00DA52B2">
      <w:pPr>
        <w:rPr>
          <w:rFonts w:ascii="Calibri" w:eastAsia="Calibri" w:hAnsi="Calibri" w:cs="Calibri"/>
          <w:sz w:val="28"/>
        </w:rPr>
      </w:pPr>
    </w:p>
    <w:p w:rsidR="00DA52B2" w:rsidRDefault="005A502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DA52B2" w:rsidRDefault="005A502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DA52B2" w:rsidRDefault="00DA52B2">
      <w:pPr>
        <w:jc w:val="both"/>
        <w:rPr>
          <w:rFonts w:ascii="Calibri" w:eastAsia="Calibri" w:hAnsi="Calibri" w:cs="Calibri"/>
          <w:sz w:val="28"/>
        </w:rPr>
      </w:pPr>
    </w:p>
    <w:p w:rsidR="00DA52B2" w:rsidRDefault="00DA52B2">
      <w:pPr>
        <w:jc w:val="both"/>
        <w:rPr>
          <w:rFonts w:ascii="Calibri" w:eastAsia="Calibri" w:hAnsi="Calibri" w:cs="Calibri"/>
          <w:sz w:val="28"/>
        </w:rPr>
      </w:pPr>
    </w:p>
    <w:p w:rsidR="00DA52B2" w:rsidRDefault="00DA52B2">
      <w:pPr>
        <w:jc w:val="both"/>
        <w:rPr>
          <w:rFonts w:ascii="Calibri" w:eastAsia="Calibri" w:hAnsi="Calibri" w:cs="Calibri"/>
          <w:sz w:val="28"/>
        </w:rPr>
      </w:pPr>
    </w:p>
    <w:p w:rsidR="00DA52B2" w:rsidRDefault="00DA52B2">
      <w:pPr>
        <w:jc w:val="both"/>
        <w:rPr>
          <w:rFonts w:ascii="Calibri" w:eastAsia="Calibri" w:hAnsi="Calibri" w:cs="Calibri"/>
          <w:sz w:val="28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8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8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  <w:sz w:val="28"/>
        </w:rPr>
      </w:pPr>
    </w:p>
    <w:p w:rsidR="00DA52B2" w:rsidRDefault="00DA52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A52B2" w:rsidRDefault="00DA52B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5A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DA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DA52B2" w:rsidRDefault="005A5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DA52B2" w:rsidRDefault="005A5023">
      <w:pPr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color w:val="00B050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sz w:val="24"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  <w:b/>
        </w:rPr>
      </w:pPr>
    </w:p>
    <w:p w:rsidR="00DA52B2" w:rsidRDefault="00DA52B2">
      <w:pPr>
        <w:jc w:val="both"/>
        <w:rPr>
          <w:rFonts w:ascii="Calibri" w:eastAsia="Calibri" w:hAnsi="Calibri" w:cs="Calibri"/>
        </w:rPr>
      </w:pPr>
    </w:p>
    <w:p w:rsidR="00DA52B2" w:rsidRDefault="00DA52B2">
      <w:pPr>
        <w:jc w:val="both"/>
        <w:rPr>
          <w:rFonts w:ascii="Calibri" w:eastAsia="Calibri" w:hAnsi="Calibri" w:cs="Calibri"/>
        </w:rPr>
      </w:pPr>
    </w:p>
    <w:p w:rsidR="00DA52B2" w:rsidRDefault="00DA52B2">
      <w:pPr>
        <w:jc w:val="both"/>
        <w:rPr>
          <w:rFonts w:ascii="Calibri" w:eastAsia="Calibri" w:hAnsi="Calibri" w:cs="Calibri"/>
        </w:rPr>
      </w:pPr>
    </w:p>
    <w:p w:rsidR="00DA52B2" w:rsidRDefault="00DA52B2">
      <w:pPr>
        <w:jc w:val="both"/>
        <w:rPr>
          <w:rFonts w:ascii="Calibri" w:eastAsia="Calibri" w:hAnsi="Calibri" w:cs="Calibri"/>
        </w:rPr>
      </w:pPr>
    </w:p>
    <w:p w:rsidR="00DA52B2" w:rsidRDefault="00DA52B2">
      <w:pPr>
        <w:jc w:val="both"/>
        <w:rPr>
          <w:rFonts w:ascii="Calibri" w:eastAsia="Calibri" w:hAnsi="Calibri" w:cs="Calibri"/>
        </w:rPr>
      </w:pPr>
    </w:p>
    <w:p w:rsidR="00DA52B2" w:rsidRDefault="00DA52B2">
      <w:pPr>
        <w:jc w:val="both"/>
        <w:rPr>
          <w:rFonts w:ascii="Calibri" w:eastAsia="Calibri" w:hAnsi="Calibri" w:cs="Calibri"/>
        </w:rPr>
      </w:pPr>
    </w:p>
    <w:sectPr w:rsidR="00DA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A52B2"/>
    <w:rsid w:val="001D69C0"/>
    <w:rsid w:val="005A5023"/>
    <w:rsid w:val="00862F03"/>
    <w:rsid w:val="00AD10CF"/>
    <w:rsid w:val="00DA52B2"/>
    <w:rsid w:val="00F517ED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0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4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7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5825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 Клейменов</dc:creator>
  <cp:lastModifiedBy>АРЕФЬЕВ В.А.</cp:lastModifiedBy>
  <cp:revision>8</cp:revision>
  <cp:lastPrinted>2020-05-26T10:59:00Z</cp:lastPrinted>
  <dcterms:created xsi:type="dcterms:W3CDTF">2020-05-26T10:56:00Z</dcterms:created>
  <dcterms:modified xsi:type="dcterms:W3CDTF">2020-06-06T06:26:00Z</dcterms:modified>
</cp:coreProperties>
</file>